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7EA7F" w14:textId="77777777" w:rsidR="00306288" w:rsidRPr="00A10B1A" w:rsidRDefault="008C573D" w:rsidP="00306288">
      <w:pPr>
        <w:pStyle w:val="Ttul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ESTRUTURA </w:t>
      </w:r>
      <w:r w:rsidR="00306288" w:rsidRPr="00A10B1A">
        <w:rPr>
          <w:rFonts w:ascii="Arial" w:hAnsi="Arial" w:cs="Arial"/>
          <w:sz w:val="24"/>
          <w:szCs w:val="24"/>
        </w:rPr>
        <w:t>PARA RELATÓRIO FINAL DE INICIAÇÃO CIENTÍFICA</w:t>
      </w:r>
    </w:p>
    <w:p w14:paraId="729BD00B" w14:textId="77777777" w:rsidR="00D719FD" w:rsidRPr="00F154CA" w:rsidRDefault="00D719FD" w:rsidP="00D719FD">
      <w:pPr>
        <w:pStyle w:val="Citao"/>
        <w:spacing w:before="0"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lang w:eastAsia="pt-BR"/>
        </w:rPr>
        <w:t>Observação</w:t>
      </w:r>
      <w:r w:rsidRPr="00832B2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Os campos devem ser preenchidos no SIGEP, conforme quantidade de caracteres.</w:t>
      </w:r>
    </w:p>
    <w:p w14:paraId="5E8921E4" w14:textId="77777777" w:rsidR="00306288" w:rsidRPr="00A10B1A" w:rsidRDefault="00306288" w:rsidP="00306288">
      <w:pPr>
        <w:rPr>
          <w:rFonts w:ascii="Arial" w:hAnsi="Arial" w:cs="Arial"/>
          <w:b/>
          <w:snapToGrid w:val="0"/>
          <w:color w:val="FF0000"/>
          <w:sz w:val="24"/>
          <w:szCs w:val="24"/>
        </w:rPr>
      </w:pPr>
    </w:p>
    <w:p w14:paraId="4DE6173F" w14:textId="77777777" w:rsidR="00306288" w:rsidRPr="00A10B1A" w:rsidRDefault="00306288" w:rsidP="00306288">
      <w:pPr>
        <w:spacing w:line="360" w:lineRule="auto"/>
        <w:rPr>
          <w:rFonts w:ascii="Arial" w:hAnsi="Arial" w:cs="Arial"/>
          <w:sz w:val="24"/>
          <w:szCs w:val="24"/>
        </w:rPr>
      </w:pPr>
    </w:p>
    <w:p w14:paraId="0F16A98D" w14:textId="77777777" w:rsidR="00306288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10B1A">
        <w:rPr>
          <w:rFonts w:ascii="Arial" w:hAnsi="Arial" w:cs="Arial"/>
          <w:sz w:val="24"/>
          <w:szCs w:val="24"/>
        </w:rPr>
        <w:t>INTRODUÇÃO</w:t>
      </w:r>
      <w:r w:rsidR="00044733">
        <w:rPr>
          <w:rFonts w:ascii="Arial" w:hAnsi="Arial" w:cs="Arial"/>
          <w:sz w:val="24"/>
          <w:szCs w:val="24"/>
        </w:rPr>
        <w:t xml:space="preserve"> 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>(</w:t>
      </w:r>
      <w:r w:rsidR="009D1DDC">
        <w:rPr>
          <w:rFonts w:ascii="Arial" w:hAnsi="Arial" w:cs="Arial"/>
          <w:bCs/>
          <w:snapToGrid w:val="0"/>
          <w:color w:val="0000FF"/>
          <w:sz w:val="22"/>
          <w:szCs w:val="22"/>
        </w:rPr>
        <w:t>1.000 a 6.000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 xml:space="preserve"> c</w:t>
      </w:r>
      <w:r w:rsidR="00044733" w:rsidRPr="002B56D1">
        <w:rPr>
          <w:rFonts w:ascii="Arial" w:hAnsi="Arial" w:cs="Arial"/>
          <w:bCs/>
          <w:snapToGrid w:val="0"/>
          <w:color w:val="0000FF"/>
          <w:sz w:val="22"/>
          <w:szCs w:val="22"/>
        </w:rPr>
        <w:t>aracteres com espaço)</w:t>
      </w:r>
    </w:p>
    <w:p w14:paraId="73733BA5" w14:textId="77777777" w:rsidR="00306288" w:rsidRPr="00A10B1A" w:rsidRDefault="00306288" w:rsidP="0030628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10B1A">
        <w:rPr>
          <w:rFonts w:ascii="Arial" w:hAnsi="Arial" w:cs="Arial"/>
          <w:color w:val="FF0000"/>
          <w:sz w:val="24"/>
          <w:szCs w:val="24"/>
        </w:rPr>
        <w:t xml:space="preserve">Na </w:t>
      </w:r>
      <w:r>
        <w:rPr>
          <w:rFonts w:ascii="Arial" w:hAnsi="Arial" w:cs="Arial"/>
          <w:color w:val="FF0000"/>
          <w:sz w:val="24"/>
          <w:szCs w:val="24"/>
        </w:rPr>
        <w:t>introdução devem ser apresentados referencial teórico (com as citações apropriadas) a justificativa e o problema (a questão de pesquisa que foi respondida).</w:t>
      </w:r>
    </w:p>
    <w:p w14:paraId="26C41657" w14:textId="77777777" w:rsidR="00306288" w:rsidRPr="00A10B1A" w:rsidRDefault="00306288" w:rsidP="00306288">
      <w:pPr>
        <w:spacing w:line="360" w:lineRule="auto"/>
        <w:rPr>
          <w:rFonts w:ascii="Arial" w:hAnsi="Arial" w:cs="Arial"/>
          <w:sz w:val="24"/>
          <w:szCs w:val="24"/>
        </w:rPr>
      </w:pPr>
    </w:p>
    <w:p w14:paraId="4B99C293" w14:textId="77777777" w:rsidR="00306288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</w:t>
      </w:r>
      <w:r w:rsidR="00044733">
        <w:rPr>
          <w:rFonts w:ascii="Arial" w:hAnsi="Arial" w:cs="Arial"/>
          <w:sz w:val="24"/>
          <w:szCs w:val="24"/>
        </w:rPr>
        <w:t xml:space="preserve"> 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 xml:space="preserve">   </w:t>
      </w:r>
    </w:p>
    <w:p w14:paraId="64CA595E" w14:textId="77777777" w:rsidR="00306288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 geral</w:t>
      </w:r>
      <w:r w:rsidR="00044733">
        <w:rPr>
          <w:rFonts w:ascii="Arial" w:hAnsi="Arial" w:cs="Arial"/>
          <w:sz w:val="24"/>
          <w:szCs w:val="24"/>
        </w:rPr>
        <w:t xml:space="preserve"> 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>(</w:t>
      </w:r>
      <w:r w:rsidR="009D1DDC">
        <w:rPr>
          <w:rFonts w:ascii="Arial" w:hAnsi="Arial" w:cs="Arial"/>
          <w:bCs/>
          <w:snapToGrid w:val="0"/>
          <w:color w:val="0000FF"/>
          <w:sz w:val="22"/>
          <w:szCs w:val="22"/>
        </w:rPr>
        <w:t>30 a 400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 xml:space="preserve"> c</w:t>
      </w:r>
      <w:r w:rsidR="00044733" w:rsidRPr="002B56D1">
        <w:rPr>
          <w:rFonts w:ascii="Arial" w:hAnsi="Arial" w:cs="Arial"/>
          <w:bCs/>
          <w:snapToGrid w:val="0"/>
          <w:color w:val="0000FF"/>
          <w:sz w:val="22"/>
          <w:szCs w:val="22"/>
        </w:rPr>
        <w:t>aracteres com espaço)</w:t>
      </w:r>
    </w:p>
    <w:p w14:paraId="41D34E6E" w14:textId="77777777" w:rsidR="00306288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 específicos (se aplicáveis)</w:t>
      </w:r>
      <w:r w:rsidR="00044733">
        <w:rPr>
          <w:rFonts w:ascii="Arial" w:hAnsi="Arial" w:cs="Arial"/>
          <w:sz w:val="24"/>
          <w:szCs w:val="24"/>
        </w:rPr>
        <w:t xml:space="preserve"> 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>(</w:t>
      </w:r>
      <w:r w:rsidR="009D1DDC">
        <w:rPr>
          <w:rFonts w:ascii="Arial" w:hAnsi="Arial" w:cs="Arial"/>
          <w:bCs/>
          <w:snapToGrid w:val="0"/>
          <w:color w:val="0000FF"/>
          <w:sz w:val="22"/>
          <w:szCs w:val="22"/>
        </w:rPr>
        <w:t>30 a 900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 xml:space="preserve"> c</w:t>
      </w:r>
      <w:r w:rsidR="00044733" w:rsidRPr="002B56D1">
        <w:rPr>
          <w:rFonts w:ascii="Arial" w:hAnsi="Arial" w:cs="Arial"/>
          <w:bCs/>
          <w:snapToGrid w:val="0"/>
          <w:color w:val="0000FF"/>
          <w:sz w:val="22"/>
          <w:szCs w:val="22"/>
        </w:rPr>
        <w:t>aracteres com espaço)</w:t>
      </w:r>
    </w:p>
    <w:p w14:paraId="62749F49" w14:textId="77777777" w:rsidR="00306288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F0F9EBE" w14:textId="77777777" w:rsidR="00306288" w:rsidRPr="00A10B1A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10B1A">
        <w:rPr>
          <w:rFonts w:ascii="Arial" w:hAnsi="Arial" w:cs="Arial"/>
          <w:sz w:val="24"/>
          <w:szCs w:val="24"/>
        </w:rPr>
        <w:t>MATERIAIS E MÉTODOS</w:t>
      </w:r>
      <w:r w:rsidR="00044733">
        <w:rPr>
          <w:rFonts w:ascii="Arial" w:hAnsi="Arial" w:cs="Arial"/>
          <w:sz w:val="24"/>
          <w:szCs w:val="24"/>
        </w:rPr>
        <w:t xml:space="preserve"> 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>(</w:t>
      </w:r>
      <w:r w:rsidR="009D1DDC">
        <w:rPr>
          <w:rFonts w:ascii="Arial" w:hAnsi="Arial" w:cs="Arial"/>
          <w:bCs/>
          <w:snapToGrid w:val="0"/>
          <w:color w:val="0000FF"/>
          <w:sz w:val="22"/>
          <w:szCs w:val="22"/>
        </w:rPr>
        <w:t>800 a 6.000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 xml:space="preserve"> c</w:t>
      </w:r>
      <w:r w:rsidR="00044733" w:rsidRPr="002B56D1">
        <w:rPr>
          <w:rFonts w:ascii="Arial" w:hAnsi="Arial" w:cs="Arial"/>
          <w:bCs/>
          <w:snapToGrid w:val="0"/>
          <w:color w:val="0000FF"/>
          <w:sz w:val="22"/>
          <w:szCs w:val="22"/>
        </w:rPr>
        <w:t>aracteres com espaço)</w:t>
      </w:r>
    </w:p>
    <w:p w14:paraId="0549B618" w14:textId="77777777" w:rsidR="00306288" w:rsidRPr="00A10B1A" w:rsidRDefault="00306288" w:rsidP="00306288">
      <w:pPr>
        <w:spacing w:line="360" w:lineRule="auto"/>
        <w:rPr>
          <w:rFonts w:ascii="Arial" w:hAnsi="Arial" w:cs="Arial"/>
          <w:sz w:val="24"/>
          <w:szCs w:val="24"/>
        </w:rPr>
      </w:pPr>
    </w:p>
    <w:p w14:paraId="77DB6CBD" w14:textId="77777777" w:rsidR="00306288" w:rsidRPr="00A10B1A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10B1A">
        <w:rPr>
          <w:rFonts w:ascii="Arial" w:hAnsi="Arial" w:cs="Arial"/>
          <w:sz w:val="24"/>
          <w:szCs w:val="24"/>
        </w:rPr>
        <w:t>RESULTADOS</w:t>
      </w:r>
      <w:r w:rsidR="00044733">
        <w:rPr>
          <w:rFonts w:ascii="Arial" w:hAnsi="Arial" w:cs="Arial"/>
          <w:sz w:val="24"/>
          <w:szCs w:val="24"/>
        </w:rPr>
        <w:t xml:space="preserve"> 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>(</w:t>
      </w:r>
      <w:r w:rsidR="009D1DDC">
        <w:rPr>
          <w:rFonts w:ascii="Arial" w:hAnsi="Arial" w:cs="Arial"/>
          <w:bCs/>
          <w:snapToGrid w:val="0"/>
          <w:color w:val="0000FF"/>
          <w:sz w:val="22"/>
          <w:szCs w:val="22"/>
        </w:rPr>
        <w:t>800 a 6.000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 xml:space="preserve"> c</w:t>
      </w:r>
      <w:r w:rsidR="00044733" w:rsidRPr="002B56D1">
        <w:rPr>
          <w:rFonts w:ascii="Arial" w:hAnsi="Arial" w:cs="Arial"/>
          <w:bCs/>
          <w:snapToGrid w:val="0"/>
          <w:color w:val="0000FF"/>
          <w:sz w:val="22"/>
          <w:szCs w:val="22"/>
        </w:rPr>
        <w:t>aracteres com espaço)</w:t>
      </w:r>
    </w:p>
    <w:p w14:paraId="37E78D71" w14:textId="77777777" w:rsidR="00306288" w:rsidRDefault="00306288" w:rsidP="00306288">
      <w:pPr>
        <w:spacing w:line="360" w:lineRule="auto"/>
        <w:jc w:val="both"/>
        <w:rPr>
          <w:rFonts w:ascii="Arial" w:hAnsi="Arial" w:cs="Arial"/>
          <w:snapToGrid w:val="0"/>
          <w:color w:val="FF0000"/>
          <w:sz w:val="24"/>
          <w:szCs w:val="24"/>
        </w:rPr>
      </w:pPr>
      <w:r>
        <w:rPr>
          <w:rFonts w:ascii="Arial" w:hAnsi="Arial" w:cs="Arial"/>
          <w:snapToGrid w:val="0"/>
          <w:color w:val="FF0000"/>
          <w:sz w:val="24"/>
          <w:szCs w:val="24"/>
        </w:rPr>
        <w:t>Se for necessário utilizar tabelas ou figuras, seguir as instruções abaixo:</w:t>
      </w:r>
    </w:p>
    <w:p w14:paraId="4929E86A" w14:textId="77777777" w:rsidR="00306288" w:rsidRPr="00CF7138" w:rsidRDefault="00306288" w:rsidP="0030628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napToGrid w:val="0"/>
          <w:color w:val="FF0000"/>
          <w:sz w:val="24"/>
          <w:szCs w:val="24"/>
        </w:rPr>
      </w:pP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As</w:t>
      </w:r>
      <w:r w:rsidRPr="00CF7138">
        <w:rPr>
          <w:rFonts w:ascii="Arial" w:hAnsi="Arial" w:cs="Arial"/>
          <w:b/>
          <w:snapToGrid w:val="0"/>
          <w:color w:val="FF0000"/>
          <w:sz w:val="24"/>
          <w:szCs w:val="24"/>
        </w:rPr>
        <w:t xml:space="preserve"> Tabelas</w:t>
      </w: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 xml:space="preserve"> são numeradas sequencialmente (Tabela 1, Tabela 2, etc). Seu título deve ser informativo, colocado acima e justificado à esquerda. Notas de rodapé (a, b, c...) descrevendo aspectos da tabela podem ser colocados diretamente abaixo da mesma.</w:t>
      </w:r>
    </w:p>
    <w:p w14:paraId="67C60578" w14:textId="77777777" w:rsidR="00306288" w:rsidRPr="00CF7138" w:rsidRDefault="00306288" w:rsidP="0030628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napToGrid w:val="0"/>
          <w:color w:val="FF0000"/>
          <w:sz w:val="24"/>
          <w:szCs w:val="24"/>
        </w:rPr>
      </w:pP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 xml:space="preserve">As </w:t>
      </w:r>
      <w:r w:rsidRPr="00CF7138">
        <w:rPr>
          <w:rFonts w:ascii="Arial" w:hAnsi="Arial" w:cs="Arial"/>
          <w:b/>
          <w:snapToGrid w:val="0"/>
          <w:color w:val="FF0000"/>
          <w:sz w:val="24"/>
          <w:szCs w:val="24"/>
        </w:rPr>
        <w:t xml:space="preserve">Figuras </w:t>
      </w: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(fotos, esquemas, gráficos) são numeradas sequencialmente (Figura 1, Figura 2, etc). Seu título deve ser informativo, colocado abaixo e justificado à esquerda, descrevendo o que é mostrado.</w:t>
      </w:r>
    </w:p>
    <w:p w14:paraId="32CCBA11" w14:textId="77777777" w:rsidR="00306288" w:rsidRPr="00A10B1A" w:rsidRDefault="00306288" w:rsidP="00306288">
      <w:pPr>
        <w:spacing w:line="360" w:lineRule="auto"/>
        <w:rPr>
          <w:rFonts w:ascii="Arial" w:hAnsi="Arial" w:cs="Arial"/>
          <w:sz w:val="24"/>
          <w:szCs w:val="24"/>
        </w:rPr>
      </w:pPr>
    </w:p>
    <w:p w14:paraId="730AE01C" w14:textId="77777777" w:rsidR="00306288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10B1A">
        <w:rPr>
          <w:rFonts w:ascii="Arial" w:hAnsi="Arial" w:cs="Arial"/>
          <w:sz w:val="24"/>
          <w:szCs w:val="24"/>
        </w:rPr>
        <w:t xml:space="preserve">DISCUSSÃO 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>(</w:t>
      </w:r>
      <w:r w:rsidR="009D1DDC">
        <w:rPr>
          <w:rFonts w:ascii="Arial" w:hAnsi="Arial" w:cs="Arial"/>
          <w:bCs/>
          <w:snapToGrid w:val="0"/>
          <w:color w:val="0000FF"/>
          <w:sz w:val="22"/>
          <w:szCs w:val="22"/>
        </w:rPr>
        <w:t>800 a 6.000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 xml:space="preserve"> c</w:t>
      </w:r>
      <w:r w:rsidR="00044733" w:rsidRPr="002B56D1">
        <w:rPr>
          <w:rFonts w:ascii="Arial" w:hAnsi="Arial" w:cs="Arial"/>
          <w:bCs/>
          <w:snapToGrid w:val="0"/>
          <w:color w:val="0000FF"/>
          <w:sz w:val="22"/>
          <w:szCs w:val="22"/>
        </w:rPr>
        <w:t>aracteres com espaço)</w:t>
      </w:r>
    </w:p>
    <w:p w14:paraId="03448C62" w14:textId="77777777" w:rsidR="00306288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7CA48F7" w14:textId="77777777" w:rsidR="00306288" w:rsidRPr="00A10B1A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10B1A">
        <w:rPr>
          <w:rFonts w:ascii="Arial" w:hAnsi="Arial" w:cs="Arial"/>
          <w:sz w:val="24"/>
          <w:szCs w:val="24"/>
        </w:rPr>
        <w:t>CONCLUSÃO</w:t>
      </w:r>
      <w:r w:rsidR="00044733">
        <w:rPr>
          <w:rFonts w:ascii="Arial" w:hAnsi="Arial" w:cs="Arial"/>
          <w:sz w:val="24"/>
          <w:szCs w:val="24"/>
        </w:rPr>
        <w:t xml:space="preserve"> 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>(</w:t>
      </w:r>
      <w:r w:rsidR="009D1DDC">
        <w:rPr>
          <w:rFonts w:ascii="Arial" w:hAnsi="Arial" w:cs="Arial"/>
          <w:bCs/>
          <w:snapToGrid w:val="0"/>
          <w:color w:val="0000FF"/>
          <w:sz w:val="22"/>
          <w:szCs w:val="22"/>
        </w:rPr>
        <w:t>200 a 1.000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 xml:space="preserve"> c</w:t>
      </w:r>
      <w:r w:rsidR="00044733" w:rsidRPr="002B56D1">
        <w:rPr>
          <w:rFonts w:ascii="Arial" w:hAnsi="Arial" w:cs="Arial"/>
          <w:bCs/>
          <w:snapToGrid w:val="0"/>
          <w:color w:val="0000FF"/>
          <w:sz w:val="22"/>
          <w:szCs w:val="22"/>
        </w:rPr>
        <w:t>aracteres com espaço)</w:t>
      </w:r>
    </w:p>
    <w:p w14:paraId="265E22DF" w14:textId="77777777" w:rsidR="00306288" w:rsidRPr="00CF7138" w:rsidRDefault="00306288" w:rsidP="00306288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Atenção, a conclusão deve responder os objetivos</w:t>
      </w:r>
    </w:p>
    <w:p w14:paraId="046C883A" w14:textId="77777777" w:rsidR="00306288" w:rsidRDefault="00306288" w:rsidP="00306288">
      <w:pPr>
        <w:pStyle w:val="Ttulo4"/>
        <w:spacing w:line="360" w:lineRule="auto"/>
        <w:rPr>
          <w:rFonts w:ascii="Arial" w:hAnsi="Arial" w:cs="Arial"/>
          <w:b w:val="0"/>
          <w:sz w:val="24"/>
          <w:szCs w:val="24"/>
        </w:rPr>
      </w:pPr>
    </w:p>
    <w:p w14:paraId="52B2C9EC" w14:textId="77777777" w:rsidR="00306288" w:rsidRDefault="00306288" w:rsidP="00306288">
      <w:pPr>
        <w:spacing w:line="360" w:lineRule="auto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>REFERÊNCIAS</w:t>
      </w:r>
      <w:r w:rsidR="00044733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="00044733" w:rsidRPr="00044733">
        <w:rPr>
          <w:rFonts w:ascii="Arial" w:hAnsi="Arial" w:cs="Arial"/>
          <w:b/>
          <w:bCs/>
          <w:snapToGrid w:val="0"/>
          <w:color w:val="0000FF"/>
          <w:sz w:val="22"/>
          <w:szCs w:val="22"/>
        </w:rPr>
        <w:t>(</w:t>
      </w:r>
      <w:r w:rsidR="009D1DDC">
        <w:rPr>
          <w:rFonts w:ascii="Arial" w:hAnsi="Arial" w:cs="Arial"/>
          <w:b/>
          <w:bCs/>
          <w:snapToGrid w:val="0"/>
          <w:color w:val="0000FF"/>
          <w:sz w:val="22"/>
          <w:szCs w:val="22"/>
        </w:rPr>
        <w:t xml:space="preserve">200 a 4.000 </w:t>
      </w:r>
      <w:r w:rsidR="00044733" w:rsidRPr="00044733">
        <w:rPr>
          <w:rFonts w:ascii="Arial" w:hAnsi="Arial" w:cs="Arial"/>
          <w:b/>
          <w:bCs/>
          <w:snapToGrid w:val="0"/>
          <w:color w:val="0000FF"/>
          <w:sz w:val="22"/>
          <w:szCs w:val="22"/>
        </w:rPr>
        <w:t>caracteres com espaço)</w:t>
      </w:r>
    </w:p>
    <w:p w14:paraId="2FF94D0F" w14:textId="77777777" w:rsidR="00306288" w:rsidRDefault="00306288" w:rsidP="00306288">
      <w:pPr>
        <w:spacing w:line="360" w:lineRule="auto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A0E08A0" w14:textId="77777777" w:rsidR="00150983" w:rsidRPr="008634C0" w:rsidRDefault="00150983" w:rsidP="00150983">
      <w:pPr>
        <w:pStyle w:val="Citao"/>
        <w:tabs>
          <w:tab w:val="left" w:pos="7938"/>
        </w:tabs>
        <w:spacing w:before="0" w:after="0" w:line="240" w:lineRule="auto"/>
        <w:ind w:left="284"/>
        <w:rPr>
          <w:rFonts w:ascii="Arial" w:hAnsi="Arial" w:cs="Arial"/>
          <w:sz w:val="24"/>
          <w:szCs w:val="24"/>
        </w:rPr>
      </w:pPr>
      <w:r w:rsidRPr="008634C0">
        <w:rPr>
          <w:rFonts w:ascii="Arial" w:eastAsia="Times New Roman" w:hAnsi="Arial" w:cs="Arial"/>
          <w:b/>
          <w:bCs/>
          <w:color w:val="0000FF"/>
          <w:sz w:val="24"/>
          <w:szCs w:val="24"/>
          <w:lang w:eastAsia="pt-BR"/>
        </w:rPr>
        <w:lastRenderedPageBreak/>
        <w:t>Atenção</w:t>
      </w:r>
      <w:r w:rsidRPr="008634C0">
        <w:rPr>
          <w:rFonts w:ascii="Arial" w:hAnsi="Arial" w:cs="Arial"/>
          <w:sz w:val="24"/>
          <w:szCs w:val="24"/>
        </w:rPr>
        <w:t>: A</w:t>
      </w:r>
      <w:r w:rsidRPr="008634C0">
        <w:rPr>
          <w:rFonts w:ascii="Arial" w:hAnsi="Arial" w:cs="Arial"/>
          <w:color w:val="auto"/>
          <w:sz w:val="24"/>
          <w:szCs w:val="24"/>
        </w:rPr>
        <w:t>pós o envio/encaminhamento do Relatório Parcial pelo(a) Estudante o(a) Orientador(a) deverá acessar o SIGEP e validar (Aprovar/Reprovar) o Relatório.</w:t>
      </w:r>
    </w:p>
    <w:p w14:paraId="576DA33D" w14:textId="77777777" w:rsidR="00306288" w:rsidRPr="00CF7138" w:rsidRDefault="00306288" w:rsidP="00306288">
      <w:pPr>
        <w:spacing w:line="360" w:lineRule="auto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241C2F15" w14:textId="77777777" w:rsidR="00306288" w:rsidRPr="00A10B1A" w:rsidRDefault="00306288" w:rsidP="00306288">
      <w:pPr>
        <w:spacing w:line="360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6846FCE3" w14:textId="77777777" w:rsidR="00150983" w:rsidRPr="00F154CA" w:rsidRDefault="00150983" w:rsidP="00150983">
      <w:pPr>
        <w:pStyle w:val="Ttulo2"/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F154CA">
        <w:rPr>
          <w:rFonts w:ascii="Arial" w:hAnsi="Arial" w:cs="Arial"/>
          <w:i/>
          <w:iCs/>
          <w:sz w:val="22"/>
          <w:szCs w:val="22"/>
        </w:rPr>
        <w:t>OBSERVAÇÕES PARA O ESTUDANTE</w:t>
      </w:r>
    </w:p>
    <w:p w14:paraId="06607C84" w14:textId="77777777" w:rsidR="00306288" w:rsidRPr="00CF7138" w:rsidRDefault="00306288" w:rsidP="00C31729">
      <w:pPr>
        <w:pStyle w:val="Ttulo2"/>
        <w:spacing w:line="360" w:lineRule="auto"/>
        <w:ind w:left="0"/>
        <w:jc w:val="left"/>
        <w:rPr>
          <w:rFonts w:ascii="Arial" w:hAnsi="Arial" w:cs="Arial"/>
          <w:color w:val="FF0000"/>
          <w:sz w:val="24"/>
          <w:szCs w:val="24"/>
        </w:rPr>
      </w:pPr>
      <w:r w:rsidRPr="00CF7138">
        <w:rPr>
          <w:rFonts w:ascii="Arial" w:hAnsi="Arial" w:cs="Arial"/>
          <w:color w:val="FF0000"/>
          <w:sz w:val="24"/>
          <w:szCs w:val="24"/>
        </w:rPr>
        <w:t>LEMBRAR DE FAZER</w:t>
      </w:r>
    </w:p>
    <w:p w14:paraId="3E958495" w14:textId="77777777" w:rsidR="00306288" w:rsidRPr="00CF7138" w:rsidRDefault="00306288" w:rsidP="00306288">
      <w:pPr>
        <w:numPr>
          <w:ilvl w:val="0"/>
          <w:numId w:val="2"/>
        </w:numPr>
        <w:spacing w:line="360" w:lineRule="auto"/>
        <w:rPr>
          <w:rFonts w:ascii="Arial" w:hAnsi="Arial" w:cs="Arial"/>
          <w:snapToGrid w:val="0"/>
          <w:color w:val="FF0000"/>
          <w:sz w:val="24"/>
          <w:szCs w:val="24"/>
        </w:rPr>
      </w:pP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siga uma ordem lógica;</w:t>
      </w:r>
    </w:p>
    <w:p w14:paraId="090C1D8D" w14:textId="77777777" w:rsidR="00306288" w:rsidRPr="00CF7138" w:rsidRDefault="00306288" w:rsidP="00306288">
      <w:pPr>
        <w:numPr>
          <w:ilvl w:val="0"/>
          <w:numId w:val="2"/>
        </w:numPr>
        <w:spacing w:line="360" w:lineRule="auto"/>
        <w:rPr>
          <w:rFonts w:ascii="Arial" w:hAnsi="Arial" w:cs="Arial"/>
          <w:snapToGrid w:val="0"/>
          <w:color w:val="FF0000"/>
          <w:sz w:val="24"/>
          <w:szCs w:val="24"/>
        </w:rPr>
      </w:pP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tente ser claro, conciso e completo;</w:t>
      </w:r>
    </w:p>
    <w:p w14:paraId="30D66066" w14:textId="77777777" w:rsidR="00306288" w:rsidRPr="00CF7138" w:rsidRDefault="00306288" w:rsidP="00306288">
      <w:pPr>
        <w:numPr>
          <w:ilvl w:val="0"/>
          <w:numId w:val="2"/>
        </w:numPr>
        <w:spacing w:line="360" w:lineRule="auto"/>
        <w:rPr>
          <w:rFonts w:ascii="Arial" w:hAnsi="Arial" w:cs="Arial"/>
          <w:snapToGrid w:val="0"/>
          <w:color w:val="FF0000"/>
          <w:sz w:val="24"/>
          <w:szCs w:val="24"/>
        </w:rPr>
      </w:pP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cite apenas referências relevantes e necessárias;</w:t>
      </w:r>
    </w:p>
    <w:p w14:paraId="2B3CE90C" w14:textId="77777777" w:rsidR="00306288" w:rsidRPr="00CF7138" w:rsidRDefault="00306288" w:rsidP="00306288">
      <w:pPr>
        <w:numPr>
          <w:ilvl w:val="0"/>
          <w:numId w:val="2"/>
        </w:numPr>
        <w:spacing w:line="360" w:lineRule="auto"/>
        <w:rPr>
          <w:rFonts w:ascii="Arial" w:hAnsi="Arial" w:cs="Arial"/>
          <w:snapToGrid w:val="0"/>
          <w:color w:val="FF0000"/>
          <w:sz w:val="24"/>
          <w:szCs w:val="24"/>
        </w:rPr>
      </w:pP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confira a digitação.</w:t>
      </w:r>
    </w:p>
    <w:p w14:paraId="5AC5297B" w14:textId="77777777" w:rsidR="00306288" w:rsidRPr="00CF7138" w:rsidRDefault="00306288" w:rsidP="00306288">
      <w:pPr>
        <w:spacing w:line="360" w:lineRule="auto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58D52F65" w14:textId="77777777" w:rsidR="00306288" w:rsidRPr="00CF7138" w:rsidRDefault="00306288" w:rsidP="00C31729">
      <w:pPr>
        <w:pStyle w:val="Ttulo2"/>
        <w:spacing w:line="360" w:lineRule="auto"/>
        <w:ind w:left="0"/>
        <w:jc w:val="left"/>
        <w:rPr>
          <w:rFonts w:ascii="Arial" w:hAnsi="Arial" w:cs="Arial"/>
          <w:color w:val="FF0000"/>
          <w:sz w:val="24"/>
          <w:szCs w:val="24"/>
        </w:rPr>
      </w:pPr>
      <w:r w:rsidRPr="00CF7138">
        <w:rPr>
          <w:rFonts w:ascii="Arial" w:hAnsi="Arial" w:cs="Arial"/>
          <w:color w:val="FF0000"/>
          <w:sz w:val="24"/>
          <w:szCs w:val="24"/>
        </w:rPr>
        <w:t>LEMBRAR DE NÃO FAZER</w:t>
      </w:r>
    </w:p>
    <w:p w14:paraId="05881C1F" w14:textId="77777777" w:rsidR="00306288" w:rsidRPr="00CF7138" w:rsidRDefault="00306288" w:rsidP="00306288">
      <w:pPr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color w:val="FF0000"/>
          <w:sz w:val="24"/>
          <w:szCs w:val="24"/>
        </w:rPr>
      </w:pP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uso de gíria de laboratório ou de rua;</w:t>
      </w:r>
    </w:p>
    <w:p w14:paraId="51AB905A" w14:textId="77777777" w:rsidR="00306288" w:rsidRPr="00CF7138" w:rsidRDefault="00306288" w:rsidP="00306288">
      <w:pPr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color w:val="FF0000"/>
          <w:sz w:val="24"/>
          <w:szCs w:val="24"/>
        </w:rPr>
      </w:pP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sentenças ou parágrafos muito longos;</w:t>
      </w:r>
    </w:p>
    <w:p w14:paraId="3DCDA449" w14:textId="77777777" w:rsidR="00D81094" w:rsidRPr="00306288" w:rsidRDefault="00306288" w:rsidP="00306288"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nunca apresente parte de livros ou idéias da literatura como suas - é</w:t>
      </w:r>
      <w:r>
        <w:rPr>
          <w:rFonts w:ascii="Arial" w:hAnsi="Arial" w:cs="Arial"/>
          <w:snapToGrid w:val="0"/>
          <w:color w:val="FF0000"/>
          <w:sz w:val="24"/>
          <w:szCs w:val="24"/>
        </w:rPr>
        <w:t xml:space="preserve"> plágio, um crime intelectual (</w:t>
      </w: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a não ser como citação literal. Nesse caso, deve colocar o número da página de onde foi retirado)</w:t>
      </w:r>
      <w:r>
        <w:rPr>
          <w:rFonts w:ascii="Arial" w:hAnsi="Arial" w:cs="Arial"/>
          <w:snapToGrid w:val="0"/>
          <w:color w:val="FF0000"/>
          <w:sz w:val="24"/>
          <w:szCs w:val="24"/>
        </w:rPr>
        <w:t>.</w:t>
      </w:r>
    </w:p>
    <w:sectPr w:rsidR="00D81094" w:rsidRPr="00306288" w:rsidSect="003203F7">
      <w:headerReference w:type="default" r:id="rId10"/>
      <w:footerReference w:type="even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62288" w14:textId="77777777" w:rsidR="0065716D" w:rsidRDefault="0065716D">
      <w:r>
        <w:separator/>
      </w:r>
    </w:p>
  </w:endnote>
  <w:endnote w:type="continuationSeparator" w:id="0">
    <w:p w14:paraId="48FDDDD0" w14:textId="77777777" w:rsidR="0065716D" w:rsidRDefault="0065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99016" w14:textId="77777777" w:rsidR="000103FD" w:rsidRDefault="000103FD" w:rsidP="008363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6977EF" w14:textId="77777777" w:rsidR="000103FD" w:rsidRDefault="000103FD" w:rsidP="000103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EE70E" w14:textId="77777777" w:rsidR="000103FD" w:rsidRPr="000103FD" w:rsidRDefault="000103FD" w:rsidP="000103FD">
    <w:pPr>
      <w:pStyle w:val="Rodap"/>
      <w:framePr w:wrap="around" w:vAnchor="text" w:hAnchor="margin" w:xAlign="right" w:y="1"/>
      <w:rPr>
        <w:rStyle w:val="Nmerodepgina"/>
        <w:rFonts w:ascii="Arial" w:hAnsi="Arial" w:cs="Arial"/>
      </w:rPr>
    </w:pPr>
    <w:r w:rsidRPr="000103FD">
      <w:rPr>
        <w:rStyle w:val="Nmerodepgina"/>
        <w:rFonts w:ascii="Arial" w:hAnsi="Arial" w:cs="Arial"/>
      </w:rPr>
      <w:fldChar w:fldCharType="begin"/>
    </w:r>
    <w:r w:rsidRPr="000103FD">
      <w:rPr>
        <w:rStyle w:val="Nmerodepgina"/>
        <w:rFonts w:ascii="Arial" w:hAnsi="Arial" w:cs="Arial"/>
      </w:rPr>
      <w:instrText xml:space="preserve">PAGE  </w:instrText>
    </w:r>
    <w:r w:rsidRPr="000103FD">
      <w:rPr>
        <w:rStyle w:val="Nmerodepgina"/>
        <w:rFonts w:ascii="Arial" w:hAnsi="Arial" w:cs="Arial"/>
      </w:rPr>
      <w:fldChar w:fldCharType="separate"/>
    </w:r>
    <w:r w:rsidR="00306288">
      <w:rPr>
        <w:rStyle w:val="Nmerodepgina"/>
        <w:rFonts w:ascii="Arial" w:hAnsi="Arial" w:cs="Arial"/>
        <w:noProof/>
      </w:rPr>
      <w:t>2</w:t>
    </w:r>
    <w:r w:rsidRPr="000103FD">
      <w:rPr>
        <w:rStyle w:val="Nmerodepgina"/>
        <w:rFonts w:ascii="Arial" w:hAnsi="Arial" w:cs="Arial"/>
      </w:rPr>
      <w:fldChar w:fldCharType="end"/>
    </w:r>
  </w:p>
  <w:p w14:paraId="3D32CD71" w14:textId="77777777" w:rsidR="000103FD" w:rsidRDefault="000103FD" w:rsidP="000103F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60AB9" w14:textId="77777777" w:rsidR="0065716D" w:rsidRDefault="0065716D">
      <w:r>
        <w:separator/>
      </w:r>
    </w:p>
  </w:footnote>
  <w:footnote w:type="continuationSeparator" w:id="0">
    <w:p w14:paraId="7A012679" w14:textId="77777777" w:rsidR="0065716D" w:rsidRDefault="00657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5C4AC" w14:textId="462A5B58" w:rsidR="00E1618E" w:rsidRDefault="00F04576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64ECC9E" wp14:editId="02DBD295">
              <wp:simplePos x="0" y="0"/>
              <wp:positionH relativeFrom="column">
                <wp:posOffset>2397125</wp:posOffset>
              </wp:positionH>
              <wp:positionV relativeFrom="paragraph">
                <wp:posOffset>-60960</wp:posOffset>
              </wp:positionV>
              <wp:extent cx="3415030" cy="1021080"/>
              <wp:effectExtent l="15875" t="0" r="0" b="19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15030" cy="1021080"/>
                        <a:chOff x="6004" y="613"/>
                        <a:chExt cx="5378" cy="1608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074" y="613"/>
                          <a:ext cx="5308" cy="1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1F613" w14:textId="77777777" w:rsidR="00E1618E" w:rsidRDefault="00E1618E" w:rsidP="00E1618E">
                            <w:pPr>
                              <w:ind w:right="45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0AFF">
                              <w:rPr>
                                <w:rFonts w:ascii="Arial" w:hAnsi="Arial" w:cs="Arial"/>
                                <w:b/>
                              </w:rPr>
                              <w:t>PRÓ-REITORIA DE</w:t>
                            </w:r>
                            <w:r w:rsidR="000A542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A90AFF">
                              <w:rPr>
                                <w:rFonts w:ascii="Arial" w:hAnsi="Arial" w:cs="Arial"/>
                                <w:b/>
                              </w:rPr>
                              <w:t>PÓS-GRADUAÇÃO E PESQUISA</w:t>
                            </w:r>
                          </w:p>
                          <w:p w14:paraId="5C6A0247" w14:textId="77777777" w:rsidR="0021105B" w:rsidRPr="00A90AFF" w:rsidRDefault="0021105B" w:rsidP="00E1618E">
                            <w:pPr>
                              <w:ind w:right="45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Coordenação de Pesquisa - CP</w:t>
                            </w:r>
                          </w:p>
                          <w:p w14:paraId="69E653A7" w14:textId="77777777" w:rsidR="00E1618E" w:rsidRPr="00983564" w:rsidRDefault="00E1618E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r w:rsidRPr="00983564">
                              <w:rPr>
                                <w:rFonts w:ascii="Arial" w:hAnsi="Arial" w:cs="Arial"/>
                              </w:rPr>
                              <w:t>Av. Universitária, 1069 – St. Universitário</w:t>
                            </w:r>
                          </w:p>
                          <w:p w14:paraId="44242328" w14:textId="77777777" w:rsidR="00E1618E" w:rsidRDefault="0021105B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Caixa Postal 86,</w:t>
                            </w:r>
                            <w:r w:rsidR="00E1618E" w:rsidRPr="00983564">
                              <w:rPr>
                                <w:rFonts w:ascii="Arial" w:hAnsi="Arial" w:cs="Arial"/>
                              </w:rPr>
                              <w:t xml:space="preserve"> CEP 74605-010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1618E" w:rsidRPr="00983564">
                              <w:rPr>
                                <w:rFonts w:ascii="Arial" w:hAnsi="Arial" w:cs="Arial"/>
                              </w:rPr>
                              <w:t>Goiânia-Goiás</w:t>
                            </w:r>
                          </w:p>
                          <w:p w14:paraId="3965882E" w14:textId="77777777" w:rsidR="00E1618E" w:rsidRDefault="00E1618E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Telefone/Fax: (62)3946-107</w:t>
                            </w:r>
                            <w:r w:rsidR="0075707A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ou 1</w:t>
                            </w:r>
                            <w:r w:rsidR="0075707A">
                              <w:rPr>
                                <w:rFonts w:ascii="Arial" w:hAnsi="Arial" w:cs="Arial"/>
                              </w:rPr>
                              <w:t>431</w:t>
                            </w:r>
                          </w:p>
                          <w:p w14:paraId="07260D9A" w14:textId="77777777" w:rsidR="00E1618E" w:rsidRPr="00983564" w:rsidRDefault="000A5423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hyperlink r:id="rId1" w:history="1">
                              <w:r w:rsidRPr="00CE60A0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www.pucgoias.edu.br</w:t>
                              </w:r>
                            </w:hyperlink>
                            <w:r w:rsidR="00E1618E">
                              <w:rPr>
                                <w:rFonts w:ascii="Arial" w:hAnsi="Arial" w:cs="Arial"/>
                              </w:rPr>
                              <w:t xml:space="preserve">  / </w:t>
                            </w:r>
                            <w:hyperlink r:id="rId2" w:history="1">
                              <w:r w:rsidR="0021105B" w:rsidRPr="009E1F13">
                                <w:rPr>
                                  <w:rStyle w:val="Hyperlink"/>
                                  <w:rFonts w:ascii="Arial" w:hAnsi="Arial" w:cs="Arial"/>
                                </w:rPr>
                                <w:t>pesquisa@pucgoias.edu.br</w:t>
                              </w:r>
                            </w:hyperlink>
                            <w:r w:rsidR="00E161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9E48BF5" w14:textId="77777777" w:rsidR="00E1618E" w:rsidRDefault="00E1618E" w:rsidP="00E1618E">
                            <w:pPr>
                              <w:ind w:right="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6004" y="668"/>
                          <a:ext cx="44" cy="1417"/>
                          <a:chOff x="6004" y="668"/>
                          <a:chExt cx="44" cy="1417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048" y="668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E7E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04" y="668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4ECC9E" id="Group 1" o:spid="_x0000_s1026" style="position:absolute;margin-left:188.75pt;margin-top:-4.8pt;width:268.9pt;height:80.4pt;z-index:251657728" coordorigin="6004,613" coordsize="5378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074;top:613;width:530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CA1F613" w14:textId="77777777" w:rsidR="00E1618E" w:rsidRDefault="00E1618E" w:rsidP="00E1618E">
                      <w:pPr>
                        <w:ind w:right="45"/>
                        <w:rPr>
                          <w:rFonts w:ascii="Arial" w:hAnsi="Arial" w:cs="Arial"/>
                          <w:b/>
                        </w:rPr>
                      </w:pPr>
                      <w:r w:rsidRPr="00A90AFF">
                        <w:rPr>
                          <w:rFonts w:ascii="Arial" w:hAnsi="Arial" w:cs="Arial"/>
                          <w:b/>
                        </w:rPr>
                        <w:t>PRÓ-REITORIA DE</w:t>
                      </w:r>
                      <w:r w:rsidR="000A542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A90AFF">
                        <w:rPr>
                          <w:rFonts w:ascii="Arial" w:hAnsi="Arial" w:cs="Arial"/>
                          <w:b/>
                        </w:rPr>
                        <w:t>PÓS-GRADUAÇÃO E PESQUISA</w:t>
                      </w:r>
                    </w:p>
                    <w:p w14:paraId="5C6A0247" w14:textId="77777777" w:rsidR="0021105B" w:rsidRPr="00A90AFF" w:rsidRDefault="0021105B" w:rsidP="00E1618E">
                      <w:pPr>
                        <w:ind w:right="45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Coordenação de Pesquisa - CP</w:t>
                      </w:r>
                    </w:p>
                    <w:p w14:paraId="69E653A7" w14:textId="77777777" w:rsidR="00E1618E" w:rsidRPr="00983564" w:rsidRDefault="00E1618E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r w:rsidRPr="00983564">
                        <w:rPr>
                          <w:rFonts w:ascii="Arial" w:hAnsi="Arial" w:cs="Arial"/>
                        </w:rPr>
                        <w:t>Av. Universitária, 1069 – St. Universitário</w:t>
                      </w:r>
                    </w:p>
                    <w:p w14:paraId="44242328" w14:textId="77777777" w:rsidR="00E1618E" w:rsidRDefault="0021105B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Caixa Postal 86,</w:t>
                      </w:r>
                      <w:r w:rsidR="00E1618E" w:rsidRPr="00983564">
                        <w:rPr>
                          <w:rFonts w:ascii="Arial" w:hAnsi="Arial" w:cs="Arial"/>
                        </w:rPr>
                        <w:t xml:space="preserve"> CEP 74605-010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E1618E" w:rsidRPr="00983564">
                        <w:rPr>
                          <w:rFonts w:ascii="Arial" w:hAnsi="Arial" w:cs="Arial"/>
                        </w:rPr>
                        <w:t>Goiânia-Goiás</w:t>
                      </w:r>
                    </w:p>
                    <w:p w14:paraId="3965882E" w14:textId="77777777" w:rsidR="00E1618E" w:rsidRDefault="00E1618E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Telefone/Fax: (62)3946-107</w:t>
                      </w:r>
                      <w:r w:rsidR="0075707A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 xml:space="preserve"> ou 1</w:t>
                      </w:r>
                      <w:r w:rsidR="0075707A">
                        <w:rPr>
                          <w:rFonts w:ascii="Arial" w:hAnsi="Arial" w:cs="Arial"/>
                        </w:rPr>
                        <w:t>431</w:t>
                      </w:r>
                    </w:p>
                    <w:p w14:paraId="07260D9A" w14:textId="77777777" w:rsidR="00E1618E" w:rsidRPr="00983564" w:rsidRDefault="000A5423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hyperlink r:id="rId3" w:history="1">
                        <w:r w:rsidRPr="00CE60A0">
                          <w:rPr>
                            <w:rStyle w:val="Hyperlink"/>
                            <w:rFonts w:ascii="Arial" w:hAnsi="Arial" w:cs="Arial"/>
                          </w:rPr>
                          <w:t>www.pucgoias.edu.br</w:t>
                        </w:r>
                      </w:hyperlink>
                      <w:r w:rsidR="00E1618E">
                        <w:rPr>
                          <w:rFonts w:ascii="Arial" w:hAnsi="Arial" w:cs="Arial"/>
                        </w:rPr>
                        <w:t xml:space="preserve">  / </w:t>
                      </w:r>
                      <w:hyperlink r:id="rId4" w:history="1">
                        <w:r w:rsidR="0021105B" w:rsidRPr="009E1F13">
                          <w:rPr>
                            <w:rStyle w:val="Hyperlink"/>
                            <w:rFonts w:ascii="Arial" w:hAnsi="Arial" w:cs="Arial"/>
                          </w:rPr>
                          <w:t>pesquisa@pucgoias.edu.br</w:t>
                        </w:r>
                      </w:hyperlink>
                      <w:r w:rsidR="00E1618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9E48BF5" w14:textId="77777777" w:rsidR="00E1618E" w:rsidRDefault="00E1618E" w:rsidP="00E1618E">
                      <w:pPr>
                        <w:ind w:right="45"/>
                      </w:pPr>
                    </w:p>
                  </w:txbxContent>
                </v:textbox>
              </v:shape>
              <v:group id="Group 3" o:spid="_x0000_s1028" style="position:absolute;left:6004;top:668;width:44;height:1417" coordorigin="6004,668" coordsize="44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line id="Line 4" o:spid="_x0000_s1029" style="position:absolute;visibility:visible;mso-wrap-style:square" from="6048,668" to="6048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" strokecolor="#e7e200" strokeweight="2.25pt"/>
                <v:line id="Line 5" o:spid="_x0000_s1030" style="position:absolute;visibility:visible;mso-wrap-style:square" from="6004,668" to="6004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" strokecolor="red" strokeweight="2.25pt"/>
              </v:group>
            </v:group>
          </w:pict>
        </mc:Fallback>
      </mc:AlternateContent>
    </w:r>
    <w:r w:rsidR="00E1618E" w:rsidRPr="00023826">
      <w:rPr>
        <w:rFonts w:ascii="Century Gothic" w:hAnsi="Century Gothic" w:cs="Browallia New"/>
        <w:b/>
        <w:sz w:val="18"/>
        <w:szCs w:val="18"/>
      </w:rPr>
      <w:t xml:space="preserve"> </w:t>
    </w:r>
    <w:r>
      <w:rPr>
        <w:rFonts w:ascii="Century Gothic" w:hAnsi="Century Gothic" w:cs="Browallia New"/>
        <w:b/>
        <w:noProof/>
        <w:sz w:val="18"/>
        <w:szCs w:val="18"/>
      </w:rPr>
      <w:drawing>
        <wp:inline distT="0" distB="0" distL="0" distR="0" wp14:anchorId="480CC302" wp14:editId="0C9E2E90">
          <wp:extent cx="1571625" cy="923925"/>
          <wp:effectExtent l="0" t="0" r="0" b="0"/>
          <wp:docPr id="1" name="Imagem 1" descr="logo-puc-goias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uc-goias-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6B839" w14:textId="77777777" w:rsidR="00182A33" w:rsidRDefault="00182A33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14:paraId="0B065653" w14:textId="77777777" w:rsidR="00182A33" w:rsidRDefault="00182A33" w:rsidP="00E1618E">
    <w:pPr>
      <w:pStyle w:val="Cabealho"/>
    </w:pPr>
  </w:p>
  <w:p w14:paraId="0D2A6C0C" w14:textId="77777777" w:rsidR="008D007C" w:rsidRDefault="008D007C" w:rsidP="00E1618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420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40B6F"/>
    <w:multiLevelType w:val="hybridMultilevel"/>
    <w:tmpl w:val="7092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05B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35300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F8"/>
    <w:rsid w:val="000103FD"/>
    <w:rsid w:val="00044733"/>
    <w:rsid w:val="00055D6B"/>
    <w:rsid w:val="0008286A"/>
    <w:rsid w:val="000904E1"/>
    <w:rsid w:val="000924E4"/>
    <w:rsid w:val="00095F13"/>
    <w:rsid w:val="000A5423"/>
    <w:rsid w:val="000A5526"/>
    <w:rsid w:val="00107592"/>
    <w:rsid w:val="00127071"/>
    <w:rsid w:val="00134391"/>
    <w:rsid w:val="00150983"/>
    <w:rsid w:val="00182A33"/>
    <w:rsid w:val="00191E8C"/>
    <w:rsid w:val="001E3B53"/>
    <w:rsid w:val="001E4FA6"/>
    <w:rsid w:val="0021105B"/>
    <w:rsid w:val="00230801"/>
    <w:rsid w:val="00233040"/>
    <w:rsid w:val="00297F12"/>
    <w:rsid w:val="00306288"/>
    <w:rsid w:val="003203F7"/>
    <w:rsid w:val="003564AC"/>
    <w:rsid w:val="00356D3F"/>
    <w:rsid w:val="00361A4F"/>
    <w:rsid w:val="003E24E2"/>
    <w:rsid w:val="00400F28"/>
    <w:rsid w:val="0041580F"/>
    <w:rsid w:val="00440C67"/>
    <w:rsid w:val="004B0D99"/>
    <w:rsid w:val="00550FCC"/>
    <w:rsid w:val="005624E1"/>
    <w:rsid w:val="005733A3"/>
    <w:rsid w:val="00584AF2"/>
    <w:rsid w:val="00636081"/>
    <w:rsid w:val="00636DE7"/>
    <w:rsid w:val="0065716D"/>
    <w:rsid w:val="00677B91"/>
    <w:rsid w:val="006831A8"/>
    <w:rsid w:val="00687741"/>
    <w:rsid w:val="006B2406"/>
    <w:rsid w:val="0072625A"/>
    <w:rsid w:val="0075707A"/>
    <w:rsid w:val="00796EF8"/>
    <w:rsid w:val="007C4DE2"/>
    <w:rsid w:val="007D59D0"/>
    <w:rsid w:val="008363EA"/>
    <w:rsid w:val="0085025C"/>
    <w:rsid w:val="0085107C"/>
    <w:rsid w:val="008656E6"/>
    <w:rsid w:val="008B11E3"/>
    <w:rsid w:val="008B41CA"/>
    <w:rsid w:val="008C573D"/>
    <w:rsid w:val="008D007C"/>
    <w:rsid w:val="00930F52"/>
    <w:rsid w:val="00932D93"/>
    <w:rsid w:val="0093381D"/>
    <w:rsid w:val="009A51C8"/>
    <w:rsid w:val="009D1DDC"/>
    <w:rsid w:val="009E2E4E"/>
    <w:rsid w:val="00A407E6"/>
    <w:rsid w:val="00A53261"/>
    <w:rsid w:val="00A7023D"/>
    <w:rsid w:val="00AB13CD"/>
    <w:rsid w:val="00AB77A9"/>
    <w:rsid w:val="00AC0720"/>
    <w:rsid w:val="00AC402B"/>
    <w:rsid w:val="00AD3EF9"/>
    <w:rsid w:val="00B1451E"/>
    <w:rsid w:val="00B405AF"/>
    <w:rsid w:val="00B538BA"/>
    <w:rsid w:val="00B8394B"/>
    <w:rsid w:val="00BC2FF0"/>
    <w:rsid w:val="00C31729"/>
    <w:rsid w:val="00C31C19"/>
    <w:rsid w:val="00C62EDD"/>
    <w:rsid w:val="00CC7F97"/>
    <w:rsid w:val="00CD5CE0"/>
    <w:rsid w:val="00CE58ED"/>
    <w:rsid w:val="00CE653D"/>
    <w:rsid w:val="00CF05F1"/>
    <w:rsid w:val="00D54AFC"/>
    <w:rsid w:val="00D719FD"/>
    <w:rsid w:val="00D81094"/>
    <w:rsid w:val="00D92879"/>
    <w:rsid w:val="00D92958"/>
    <w:rsid w:val="00D94122"/>
    <w:rsid w:val="00DB0AF4"/>
    <w:rsid w:val="00DC1244"/>
    <w:rsid w:val="00DD59D7"/>
    <w:rsid w:val="00DF09AF"/>
    <w:rsid w:val="00E12C18"/>
    <w:rsid w:val="00E13262"/>
    <w:rsid w:val="00E1618E"/>
    <w:rsid w:val="00E539B1"/>
    <w:rsid w:val="00E714E6"/>
    <w:rsid w:val="00E927E7"/>
    <w:rsid w:val="00EB5B41"/>
    <w:rsid w:val="00EC6273"/>
    <w:rsid w:val="00EE285C"/>
    <w:rsid w:val="00EF1880"/>
    <w:rsid w:val="00F02921"/>
    <w:rsid w:val="00F04576"/>
    <w:rsid w:val="00F22161"/>
    <w:rsid w:val="00F4671D"/>
    <w:rsid w:val="00F57077"/>
    <w:rsid w:val="00F7104D"/>
    <w:rsid w:val="00F76BA8"/>
    <w:rsid w:val="00F81C97"/>
    <w:rsid w:val="00F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3CE29B2"/>
  <w15:chartTrackingRefBased/>
  <w15:docId w15:val="{143031A2-B2F7-4BD0-BF0E-7BB72C93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4DE2"/>
  </w:style>
  <w:style w:type="paragraph" w:styleId="Ttulo2">
    <w:name w:val="heading 2"/>
    <w:basedOn w:val="Normal"/>
    <w:next w:val="Normal"/>
    <w:qFormat/>
    <w:rsid w:val="007C4DE2"/>
    <w:pPr>
      <w:keepNext/>
      <w:ind w:left="708"/>
      <w:jc w:val="center"/>
      <w:outlineLvl w:val="1"/>
    </w:pPr>
    <w:rPr>
      <w:b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062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796E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6EF8"/>
    <w:pPr>
      <w:tabs>
        <w:tab w:val="center" w:pos="4252"/>
        <w:tab w:val="right" w:pos="8504"/>
      </w:tabs>
    </w:pPr>
  </w:style>
  <w:style w:type="character" w:styleId="Hyperlink">
    <w:name w:val="Hyperlink"/>
    <w:rsid w:val="00E1618E"/>
    <w:rPr>
      <w:color w:val="0000FF"/>
      <w:u w:val="single"/>
    </w:rPr>
  </w:style>
  <w:style w:type="character" w:styleId="Nmerodepgina">
    <w:name w:val="page number"/>
    <w:rsid w:val="000103FD"/>
  </w:style>
  <w:style w:type="character" w:customStyle="1" w:styleId="Ttulo4Char">
    <w:name w:val="Título 4 Char"/>
    <w:link w:val="Ttulo4"/>
    <w:semiHidden/>
    <w:rsid w:val="00306288"/>
    <w:rPr>
      <w:rFonts w:ascii="Calibri" w:eastAsia="Times New Roman" w:hAnsi="Calibri" w:cs="Times New Roman"/>
      <w:b/>
      <w:bCs/>
      <w:sz w:val="28"/>
      <w:szCs w:val="28"/>
    </w:rPr>
  </w:style>
  <w:style w:type="paragraph" w:styleId="Ttulo">
    <w:name w:val="Title"/>
    <w:basedOn w:val="Normal"/>
    <w:link w:val="TtuloChar"/>
    <w:qFormat/>
    <w:rsid w:val="00306288"/>
    <w:pPr>
      <w:jc w:val="center"/>
    </w:pPr>
    <w:rPr>
      <w:b/>
      <w:snapToGrid w:val="0"/>
      <w:color w:val="000000"/>
      <w:sz w:val="28"/>
    </w:rPr>
  </w:style>
  <w:style w:type="character" w:customStyle="1" w:styleId="TtuloChar">
    <w:name w:val="Título Char"/>
    <w:link w:val="Ttulo"/>
    <w:rsid w:val="00306288"/>
    <w:rPr>
      <w:b/>
      <w:snapToGrid w:val="0"/>
      <w:color w:val="000000"/>
      <w:sz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19FD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CitaoChar">
    <w:name w:val="Citação Char"/>
    <w:link w:val="Citao"/>
    <w:uiPriority w:val="29"/>
    <w:rsid w:val="00D719FD"/>
    <w:rPr>
      <w:rFonts w:ascii="Calibri" w:eastAsia="Calibri" w:hAnsi="Calibri"/>
      <w:i/>
      <w:i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esquisa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pesquisa@pucgoias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c87859-e942-4db1-8add-e0e7aa076708">
      <Terms xmlns="http://schemas.microsoft.com/office/infopath/2007/PartnerControls"/>
    </lcf76f155ced4ddcb4097134ff3c332f>
    <TaxCatchAll xmlns="3b421297-7877-480c-aaaf-d8a409daed87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AB30EF27702747B1F3AEC27006BDB9" ma:contentTypeVersion="16" ma:contentTypeDescription="Crie um novo documento." ma:contentTypeScope="" ma:versionID="f433ed2f64f5014a0bcf275ef021c8bc">
  <xsd:schema xmlns:xsd="http://www.w3.org/2001/XMLSchema" xmlns:xs="http://www.w3.org/2001/XMLSchema" xmlns:p="http://schemas.microsoft.com/office/2006/metadata/properties" xmlns:ns2="c5c87859-e942-4db1-8add-e0e7aa076708" xmlns:ns3="3b421297-7877-480c-aaaf-d8a409daed87" targetNamespace="http://schemas.microsoft.com/office/2006/metadata/properties" ma:root="true" ma:fieldsID="21c9722f73dc288ef8091367ec60e36f" ns2:_="" ns3:_="">
    <xsd:import namespace="c5c87859-e942-4db1-8add-e0e7aa076708"/>
    <xsd:import namespace="3b421297-7877-480c-aaaf-d8a409dae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87859-e942-4db1-8add-e0e7aa07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1297-7877-480c-aaaf-d8a409dae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7db355-abe1-41e8-942c-c9d5235abc97}" ma:internalName="TaxCatchAll" ma:showField="CatchAllData" ma:web="3b421297-7877-480c-aaaf-d8a409dae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4C37B-0BCA-4CB9-8E5F-88A1548E6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2E996-F27D-444D-9F27-E3A28F223EF7}">
  <ds:schemaRefs>
    <ds:schemaRef ds:uri="http://schemas.microsoft.com/office/2006/documentManagement/types"/>
    <ds:schemaRef ds:uri="http://purl.org/dc/terms/"/>
    <ds:schemaRef ds:uri="3b421297-7877-480c-aaaf-d8a409daed87"/>
    <ds:schemaRef ds:uri="http://schemas.microsoft.com/office/2006/metadata/properties"/>
    <ds:schemaRef ds:uri="http://purl.org/dc/dcmitype/"/>
    <ds:schemaRef ds:uri="http://purl.org/dc/elements/1.1/"/>
    <ds:schemaRef ds:uri="c5c87859-e942-4db1-8add-e0e7aa07670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F8F04D-6EEB-4EF3-8E50-8D285FEF8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87859-e942-4db1-8add-e0e7aa076708"/>
    <ds:schemaRef ds:uri="3b421297-7877-480c-aaaf-d8a409dae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ALUNO(A):</vt:lpstr>
      <vt:lpstr>ALUNO(A):</vt:lpstr>
    </vt:vector>
  </TitlesOfParts>
  <Company>SGC</Company>
  <LinksUpToDate>false</LinksUpToDate>
  <CharactersWithSpaces>1949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mailto:pesquisa@pucgoias.edu.br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http://www.pucgoias.edu.br/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ALUNO(A):</dc:title>
  <dc:subject/>
  <dc:creator>byron</dc:creator>
  <cp:keywords/>
  <cp:lastModifiedBy>TORQUATO LORENA DE OLIVEIRA</cp:lastModifiedBy>
  <cp:revision>2</cp:revision>
  <cp:lastPrinted>2016-04-11T11:46:00Z</cp:lastPrinted>
  <dcterms:created xsi:type="dcterms:W3CDTF">2023-03-13T14:14:00Z</dcterms:created>
  <dcterms:modified xsi:type="dcterms:W3CDTF">2023-03-13T14:14:00Z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0x0101007EAB30EF27702747B1F3AEC27006BDB9</vt:lpwstr>
  </property>
</Properties>
</file>