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91" w:rsidRDefault="003F2091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320"/>
        <w:gridCol w:w="2688"/>
        <w:gridCol w:w="4541"/>
      </w:tblGrid>
      <w:tr w:rsidR="004F72D2" w:rsidRPr="004F72D2" w:rsidTr="002B5795">
        <w:tc>
          <w:tcPr>
            <w:tcW w:w="9923" w:type="dxa"/>
            <w:gridSpan w:val="4"/>
            <w:shd w:val="clear" w:color="auto" w:fill="0099FF"/>
            <w:vAlign w:val="center"/>
          </w:tcPr>
          <w:p w:rsidR="004F72D2" w:rsidRPr="004F72D2" w:rsidRDefault="004F72D2" w:rsidP="004F72D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72D2">
              <w:rPr>
                <w:rFonts w:ascii="Arial" w:hAnsi="Arial" w:cs="Arial"/>
                <w:b/>
                <w:sz w:val="24"/>
                <w:szCs w:val="24"/>
              </w:rPr>
              <w:t>MUDANÇA DE ORIENTADOR(A)</w:t>
            </w:r>
          </w:p>
        </w:tc>
      </w:tr>
      <w:tr w:rsidR="004F72D2" w:rsidRPr="004F72D2" w:rsidTr="002B5795">
        <w:tc>
          <w:tcPr>
            <w:tcW w:w="1374" w:type="dxa"/>
          </w:tcPr>
          <w:p w:rsidR="004F72D2" w:rsidRPr="00F82386" w:rsidRDefault="004F72D2" w:rsidP="00374D0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011924"/>
            <w:r w:rsidRPr="00F82386">
              <w:rPr>
                <w:rFonts w:ascii="Arial" w:hAnsi="Arial" w:cs="Arial"/>
                <w:b/>
                <w:sz w:val="20"/>
                <w:szCs w:val="20"/>
              </w:rPr>
              <w:t>Estudante:</w:t>
            </w:r>
          </w:p>
        </w:tc>
        <w:tc>
          <w:tcPr>
            <w:tcW w:w="8549" w:type="dxa"/>
            <w:gridSpan w:val="3"/>
          </w:tcPr>
          <w:p w:rsidR="004F72D2" w:rsidRPr="004F72D2" w:rsidRDefault="004F72D2" w:rsidP="00374D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0353850"/>
                <w:placeholder>
                  <w:docPart w:val="7A8582A401DB48AAB87802658CA8B3ED"/>
                </w:placeholder>
                <w:showingPlcHdr/>
              </w:sdtPr>
              <w:sdtEndPr/>
              <w:sdtContent/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 </w:t>
            </w:r>
          </w:p>
        </w:tc>
      </w:tr>
      <w:bookmarkEnd w:id="0"/>
      <w:tr w:rsidR="004F72D2" w:rsidRPr="004F72D2" w:rsidTr="002B5795">
        <w:tc>
          <w:tcPr>
            <w:tcW w:w="1374" w:type="dxa"/>
          </w:tcPr>
          <w:p w:rsidR="004F72D2" w:rsidRPr="00F82386" w:rsidRDefault="004F72D2" w:rsidP="006F1A9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386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</w:p>
        </w:tc>
        <w:tc>
          <w:tcPr>
            <w:tcW w:w="8549" w:type="dxa"/>
            <w:gridSpan w:val="3"/>
          </w:tcPr>
          <w:p w:rsidR="004F72D2" w:rsidRPr="004F72D2" w:rsidRDefault="004F72D2" w:rsidP="006F1A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1826684"/>
                <w:placeholder>
                  <w:docPart w:val="B1D00208D1D8423CBA8A31FB5AF27FEE"/>
                </w:placeholder>
                <w:showingPlcHdr/>
              </w:sdtPr>
              <w:sdtEndPr/>
              <w:sdtContent/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 </w:t>
            </w:r>
          </w:p>
        </w:tc>
      </w:tr>
      <w:tr w:rsidR="004F72D2" w:rsidRPr="004F72D2" w:rsidTr="002B5795">
        <w:tc>
          <w:tcPr>
            <w:tcW w:w="1374" w:type="dxa"/>
            <w:vAlign w:val="center"/>
          </w:tcPr>
          <w:p w:rsidR="004F72D2" w:rsidRPr="00F82386" w:rsidRDefault="004F72D2" w:rsidP="006F1A9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386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8549" w:type="dxa"/>
            <w:gridSpan w:val="3"/>
            <w:vAlign w:val="center"/>
          </w:tcPr>
          <w:p w:rsidR="004F72D2" w:rsidRPr="004F72D2" w:rsidRDefault="004F72D2" w:rsidP="006F1A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7171684"/>
                <w:placeholder>
                  <w:docPart w:val="BE9F71109CCA4BBDB0F8743B4C2B7261"/>
                </w:placeholder>
                <w:showingPlcHdr/>
              </w:sdtPr>
              <w:sdtEndPr/>
              <w:sdtContent/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1C74FB" w:rsidRPr="004F72D2" w:rsidTr="002B5795">
        <w:trPr>
          <w:trHeight w:val="319"/>
        </w:trPr>
        <w:tc>
          <w:tcPr>
            <w:tcW w:w="2694" w:type="dxa"/>
            <w:gridSpan w:val="2"/>
          </w:tcPr>
          <w:p w:rsidR="001C74FB" w:rsidRPr="00F82386" w:rsidRDefault="004F72D2" w:rsidP="006F1A9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386">
              <w:rPr>
                <w:rFonts w:ascii="Arial" w:hAnsi="Arial" w:cs="Arial"/>
                <w:b/>
                <w:sz w:val="20"/>
                <w:szCs w:val="20"/>
              </w:rPr>
              <w:t>Orientador (a) atual:</w:t>
            </w:r>
          </w:p>
        </w:tc>
        <w:tc>
          <w:tcPr>
            <w:tcW w:w="7229" w:type="dxa"/>
            <w:gridSpan w:val="2"/>
            <w:vAlign w:val="center"/>
          </w:tcPr>
          <w:p w:rsidR="001C74FB" w:rsidRPr="004F72D2" w:rsidRDefault="001C74FB" w:rsidP="006F1A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4F72D2" w:rsidRPr="004F72D2" w:rsidTr="002B5795">
        <w:tc>
          <w:tcPr>
            <w:tcW w:w="2694" w:type="dxa"/>
            <w:gridSpan w:val="2"/>
          </w:tcPr>
          <w:p w:rsidR="004F72D2" w:rsidRPr="00F82386" w:rsidRDefault="004F72D2" w:rsidP="006F1A9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2386">
              <w:rPr>
                <w:rFonts w:ascii="Arial" w:hAnsi="Arial" w:cs="Arial"/>
                <w:b/>
                <w:sz w:val="20"/>
                <w:szCs w:val="20"/>
              </w:rPr>
              <w:t>Orientador (a) pretendido</w:t>
            </w:r>
            <w:r w:rsidR="007415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2"/>
          </w:tcPr>
          <w:p w:rsidR="004F72D2" w:rsidRPr="004F72D2" w:rsidRDefault="004F72D2" w:rsidP="006F1A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7613061"/>
                <w:placeholder>
                  <w:docPart w:val="5AEE3D941112408FB88A28DA6DD097F3"/>
                </w:placeholder>
                <w:showingPlcHdr/>
              </w:sdtPr>
              <w:sdtEndPr/>
              <w:sdtContent/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F82386" w:rsidRPr="004F72D2" w:rsidTr="002B5795">
        <w:tc>
          <w:tcPr>
            <w:tcW w:w="1374" w:type="dxa"/>
          </w:tcPr>
          <w:p w:rsidR="00F82386" w:rsidRPr="00F82386" w:rsidRDefault="00F82386" w:rsidP="002D42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  <w:r w:rsidR="007415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08" w:type="dxa"/>
            <w:gridSpan w:val="2"/>
          </w:tcPr>
          <w:p w:rsidR="00F82386" w:rsidRPr="004F72D2" w:rsidRDefault="003E6AFE" w:rsidP="002D42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AFE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F82386" w:rsidRPr="004F72D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37989934"/>
                <w:placeholder>
                  <w:docPart w:val="E625C9EAABC543F7AE269884363ED0BE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)</w:t>
                </w:r>
                <w:r w:rsidRPr="003E6AF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F82386" w:rsidRPr="00F82386">
              <w:rPr>
                <w:rFonts w:ascii="Arial" w:hAnsi="Arial" w:cs="Arial"/>
                <w:b/>
                <w:sz w:val="20"/>
                <w:szCs w:val="20"/>
              </w:rPr>
              <w:t>Estudante</w:t>
            </w:r>
          </w:p>
        </w:tc>
        <w:tc>
          <w:tcPr>
            <w:tcW w:w="4541" w:type="dxa"/>
          </w:tcPr>
          <w:p w:rsidR="00F82386" w:rsidRPr="004F72D2" w:rsidRDefault="003E6AFE" w:rsidP="002D42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6A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6A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Pr="003E6AFE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  <w:r w:rsidR="00F8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386" w:rsidRPr="00F82386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="00F82386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</w:tr>
    </w:tbl>
    <w:p w:rsidR="003C4490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2D2" w:rsidRPr="004F72D2" w:rsidTr="006104C7">
        <w:tc>
          <w:tcPr>
            <w:tcW w:w="9923" w:type="dxa"/>
            <w:shd w:val="clear" w:color="auto" w:fill="0099FF"/>
            <w:vAlign w:val="center"/>
          </w:tcPr>
          <w:p w:rsidR="004F72D2" w:rsidRPr="004F72D2" w:rsidRDefault="004F72D2" w:rsidP="004022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904231">
              <w:rPr>
                <w:rFonts w:ascii="Arial" w:hAnsi="Arial" w:cs="Arial"/>
                <w:b/>
                <w:sz w:val="24"/>
                <w:szCs w:val="24"/>
              </w:rPr>
              <w:t>ustificativa do estudante</w:t>
            </w:r>
            <w:r w:rsidR="004022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84C3F" w:rsidRPr="004F72D2" w:rsidTr="006104C7">
        <w:tc>
          <w:tcPr>
            <w:tcW w:w="9923" w:type="dxa"/>
            <w:vAlign w:val="center"/>
          </w:tcPr>
          <w:p w:rsidR="00084C3F" w:rsidRPr="004F72D2" w:rsidRDefault="00084C3F" w:rsidP="002D42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397017"/>
                <w:placeholder>
                  <w:docPart w:val="5167168C90AB46D0855340592309FC70"/>
                </w:placeholder>
                <w:showingPlcHdr/>
              </w:sdtPr>
              <w:sdtEndPr/>
              <w:sdtContent>
                <w:bookmarkStart w:id="1" w:name="_GoBack"/>
                <w:bookmarkEnd w:id="1"/>
              </w:sdtContent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</w:tbl>
    <w:p w:rsidR="004F72D2" w:rsidRDefault="004F72D2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AE7D88" w:rsidRPr="00112555" w:rsidRDefault="00AE7D88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:rsidTr="006C727E">
        <w:tc>
          <w:tcPr>
            <w:tcW w:w="10205" w:type="dxa"/>
          </w:tcPr>
          <w:p w:rsidR="006E6E0C" w:rsidRDefault="003457EA" w:rsidP="00D76371">
            <w:pPr>
              <w:rPr>
                <w:rFonts w:asciiTheme="majorHAnsi" w:hAnsiTheme="majorHAnsi"/>
                <w:sz w:val="20"/>
                <w:szCs w:val="20"/>
              </w:rPr>
            </w:pPr>
            <w:bookmarkStart w:id="2" w:name="_Hlk108012250"/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 w:rsidR="00D76371">
              <w:rPr>
                <w:rFonts w:asciiTheme="majorHAnsi" w:hAnsiTheme="majorHAnsi"/>
                <w:i/>
                <w:sz w:val="18"/>
                <w:szCs w:val="18"/>
              </w:rPr>
              <w:t xml:space="preserve"> do(a) </w:t>
            </w:r>
            <w:r w:rsidR="00DE72D6">
              <w:rPr>
                <w:rFonts w:asciiTheme="majorHAnsi" w:hAnsiTheme="majorHAnsi"/>
                <w:i/>
                <w:sz w:val="18"/>
                <w:szCs w:val="18"/>
              </w:rPr>
              <w:t>Estudante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4964FC67" wp14:editId="4233C5BF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E6E0C" w:rsidRDefault="00643B53" w:rsidP="00D76371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bookmarkEnd w:id="2"/>
    <w:p w:rsidR="00DC27DD" w:rsidRDefault="00DC27DD" w:rsidP="00D76371">
      <w:pPr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02273" w:rsidRPr="004F72D2" w:rsidTr="00A74D5D">
        <w:tc>
          <w:tcPr>
            <w:tcW w:w="9923" w:type="dxa"/>
            <w:shd w:val="clear" w:color="auto" w:fill="0099FF"/>
            <w:vAlign w:val="center"/>
          </w:tcPr>
          <w:p w:rsidR="00402273" w:rsidRPr="004F72D2" w:rsidRDefault="00402273" w:rsidP="00A74D5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Parecer</w:t>
            </w:r>
            <w:r w:rsidR="00904231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orientador(a)</w:t>
            </w:r>
          </w:p>
        </w:tc>
      </w:tr>
      <w:tr w:rsidR="00402273" w:rsidRPr="004F72D2" w:rsidTr="00A74D5D">
        <w:tc>
          <w:tcPr>
            <w:tcW w:w="9923" w:type="dxa"/>
            <w:vAlign w:val="center"/>
          </w:tcPr>
          <w:p w:rsidR="00402273" w:rsidRPr="004F72D2" w:rsidRDefault="00402273" w:rsidP="00A74D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72D2">
              <w:rPr>
                <w:rFonts w:ascii="Arial" w:hAnsi="Arial" w:cs="Arial"/>
                <w:sz w:val="20"/>
                <w:szCs w:val="20"/>
              </w:rPr>
              <w:t xml:space="preserve">[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888776"/>
                <w:placeholder>
                  <w:docPart w:val="F28C89DB53DA4BA49996FED279DCCC5F"/>
                </w:placeholder>
                <w:showingPlcHdr/>
              </w:sdtPr>
              <w:sdtEndPr/>
              <w:sdtContent/>
            </w:sdt>
            <w:r w:rsidRPr="004F72D2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</w:tbl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:rsidR="00DE72D6" w:rsidRDefault="00DE72D6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:rsidR="00DE72D6" w:rsidRDefault="00DE72D6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E72D6" w:rsidTr="00DE72D6">
        <w:tc>
          <w:tcPr>
            <w:tcW w:w="10055" w:type="dxa"/>
          </w:tcPr>
          <w:p w:rsidR="00DE72D6" w:rsidRDefault="00DE72D6" w:rsidP="00A74D5D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E45FC9">
              <w:rPr>
                <w:rFonts w:asciiTheme="majorHAnsi" w:hAnsiTheme="majorHAnsi"/>
                <w:i/>
                <w:sz w:val="18"/>
                <w:szCs w:val="18"/>
              </w:rPr>
              <w:t>Orientador(a)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55140422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0550218F" wp14:editId="6E240F23">
                      <wp:extent cx="388189" cy="388189"/>
                      <wp:effectExtent l="0" t="0" r="0" b="0"/>
                      <wp:docPr id="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DE72D6" w:rsidRDefault="00DE72D6" w:rsidP="00DE72D6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DE72D6" w:rsidRDefault="00DE72D6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DE72D6" w:rsidTr="00A74D5D">
        <w:trPr>
          <w:jc w:val="right"/>
        </w:trPr>
        <w:tc>
          <w:tcPr>
            <w:tcW w:w="948" w:type="dxa"/>
          </w:tcPr>
          <w:p w:rsidR="00DE72D6" w:rsidRDefault="00DE72D6" w:rsidP="00A74D5D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DE72D6" w:rsidRDefault="00DE72D6" w:rsidP="00A74D5D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72D6" w:rsidRDefault="00DE72D6" w:rsidP="00A74D5D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1234552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:rsidR="00DE72D6" w:rsidRDefault="00DE72D6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DE72D6" w:rsidSect="002A1AEA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39" w:rsidRDefault="00A97E39" w:rsidP="006756E1">
      <w:pPr>
        <w:spacing w:after="0" w:line="240" w:lineRule="auto"/>
      </w:pPr>
      <w:r>
        <w:separator/>
      </w:r>
    </w:p>
  </w:endnote>
  <w:endnote w:type="continuationSeparator" w:id="0">
    <w:p w:rsidR="00A97E39" w:rsidRDefault="00A97E3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39" w:rsidRDefault="00A97E39" w:rsidP="006756E1">
      <w:pPr>
        <w:spacing w:after="0" w:line="240" w:lineRule="auto"/>
      </w:pPr>
      <w:r>
        <w:separator/>
      </w:r>
    </w:p>
  </w:footnote>
  <w:footnote w:type="continuationSeparator" w:id="0">
    <w:p w:rsidR="00A97E39" w:rsidRDefault="00A97E3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8C495C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29B5FB" wp14:editId="063731BC">
              <wp:simplePos x="0" y="0"/>
              <wp:positionH relativeFrom="column">
                <wp:posOffset>2175510</wp:posOffset>
              </wp:positionH>
              <wp:positionV relativeFrom="paragraph">
                <wp:posOffset>-50164</wp:posOffset>
              </wp:positionV>
              <wp:extent cx="4152900" cy="10858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407279" w:rsidRDefault="00604065" w:rsidP="00407279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40727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407279" w:rsidRDefault="00604065" w:rsidP="00407279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40727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407279" w:rsidRDefault="004F72D2" w:rsidP="00407279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40727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ESCOLA DE CIÊNCIAS SOCIAIS E DA SAÚDE</w:t>
                          </w:r>
                        </w:p>
                        <w:p w:rsidR="004F72D2" w:rsidRPr="00407279" w:rsidRDefault="004F72D2" w:rsidP="00407279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40727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PROGRAMA DE PÓS-GRADUAÇÃO </w:t>
                          </w:r>
                          <w:r w:rsidRPr="00407279"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STRICTO SENSU</w:t>
                          </w:r>
                          <w:r w:rsidR="00147434"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EM PSICOLOGIA</w:t>
                          </w:r>
                        </w:p>
                        <w:p w:rsidR="00604065" w:rsidRPr="00407279" w:rsidRDefault="00604065" w:rsidP="00407279">
                          <w:pPr>
                            <w:spacing w:after="0" w:line="360" w:lineRule="auto"/>
                            <w:ind w:right="74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9B5F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71.3pt;margin-top:-3.95pt;width:327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" filled="f" stroked="f">
              <v:textbox>
                <w:txbxContent>
                  <w:p w:rsidR="00604065" w:rsidRPr="00407279" w:rsidRDefault="00604065" w:rsidP="00407279">
                    <w:pPr>
                      <w:pStyle w:val="Cabealho"/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40727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407279" w:rsidRDefault="00604065" w:rsidP="00407279">
                    <w:pPr>
                      <w:pStyle w:val="Cabealho"/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40727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407279" w:rsidRDefault="004F72D2" w:rsidP="00407279">
                    <w:pPr>
                      <w:pStyle w:val="Cabealho"/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40727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ESCOLA DE CIÊNCIAS SOCIAIS E DA SAÚDE</w:t>
                    </w:r>
                  </w:p>
                  <w:p w:rsidR="004F72D2" w:rsidRPr="00407279" w:rsidRDefault="004F72D2" w:rsidP="00407279">
                    <w:pPr>
                      <w:pStyle w:val="Cabealho"/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40727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PROGRAMA DE PÓS-GRADUAÇÃO </w:t>
                    </w:r>
                    <w:r w:rsidRPr="00407279"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STRICTO SENSU</w:t>
                    </w:r>
                    <w:r w:rsidR="00147434"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 xml:space="preserve"> EM PSICOLOGIA</w:t>
                    </w:r>
                  </w:p>
                  <w:p w:rsidR="00604065" w:rsidRPr="00407279" w:rsidRDefault="00604065" w:rsidP="00407279">
                    <w:pPr>
                      <w:spacing w:after="0" w:line="360" w:lineRule="auto"/>
                      <w:ind w:right="74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4F72D2">
      <w:rPr>
        <w:noProof/>
        <w:lang w:eastAsia="pt-BR"/>
      </w:rPr>
      <w:drawing>
        <wp:anchor distT="0" distB="0" distL="114300" distR="114300" simplePos="0" relativeHeight="251662848" behindDoc="0" locked="0" layoutInCell="1" allowOverlap="1" wp14:anchorId="607F8D8D" wp14:editId="186649CB">
          <wp:simplePos x="0" y="0"/>
          <wp:positionH relativeFrom="column">
            <wp:posOffset>-386715</wp:posOffset>
          </wp:positionH>
          <wp:positionV relativeFrom="paragraph">
            <wp:posOffset>-316865</wp:posOffset>
          </wp:positionV>
          <wp:extent cx="2365637" cy="1352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365637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  <w:p w:rsidR="004F72D2" w:rsidRDefault="004F7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dsbDXhVIGqkZeIu0DCJVXN+BtHSSF0NZSFbhQGF+O5zqSQcjAtOSrpXec5xqUiCYGhMbeCW60I8vB4dlAc7eQ==" w:salt="m3V+jJYyVMQ/qX3cca8y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15FCC"/>
    <w:rsid w:val="00022D77"/>
    <w:rsid w:val="00027513"/>
    <w:rsid w:val="0003167F"/>
    <w:rsid w:val="00037CA3"/>
    <w:rsid w:val="0006526A"/>
    <w:rsid w:val="00084C3F"/>
    <w:rsid w:val="0009702E"/>
    <w:rsid w:val="000B6C9B"/>
    <w:rsid w:val="000B783A"/>
    <w:rsid w:val="000C1ADF"/>
    <w:rsid w:val="000E30B0"/>
    <w:rsid w:val="000E3ADE"/>
    <w:rsid w:val="000E5421"/>
    <w:rsid w:val="000F5807"/>
    <w:rsid w:val="00110175"/>
    <w:rsid w:val="001426F5"/>
    <w:rsid w:val="00147434"/>
    <w:rsid w:val="0018569E"/>
    <w:rsid w:val="0018752C"/>
    <w:rsid w:val="001A0A7F"/>
    <w:rsid w:val="001C74FB"/>
    <w:rsid w:val="00224936"/>
    <w:rsid w:val="002467E3"/>
    <w:rsid w:val="00251887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5795"/>
    <w:rsid w:val="002B7BAA"/>
    <w:rsid w:val="002C0801"/>
    <w:rsid w:val="002E0EFA"/>
    <w:rsid w:val="002F71CD"/>
    <w:rsid w:val="003103BD"/>
    <w:rsid w:val="003136FC"/>
    <w:rsid w:val="003167B7"/>
    <w:rsid w:val="003220A3"/>
    <w:rsid w:val="003359FE"/>
    <w:rsid w:val="00337AE9"/>
    <w:rsid w:val="003457EA"/>
    <w:rsid w:val="00346038"/>
    <w:rsid w:val="00362958"/>
    <w:rsid w:val="0038594F"/>
    <w:rsid w:val="00386E28"/>
    <w:rsid w:val="003B6B1D"/>
    <w:rsid w:val="003C4490"/>
    <w:rsid w:val="003E6AFE"/>
    <w:rsid w:val="003F2091"/>
    <w:rsid w:val="00402273"/>
    <w:rsid w:val="00407279"/>
    <w:rsid w:val="00426A3D"/>
    <w:rsid w:val="0043044E"/>
    <w:rsid w:val="00447BA1"/>
    <w:rsid w:val="00475A6D"/>
    <w:rsid w:val="004A4CD8"/>
    <w:rsid w:val="004B3B0A"/>
    <w:rsid w:val="004C0967"/>
    <w:rsid w:val="004E231E"/>
    <w:rsid w:val="004F72D2"/>
    <w:rsid w:val="00505EBD"/>
    <w:rsid w:val="00506619"/>
    <w:rsid w:val="00514462"/>
    <w:rsid w:val="0053279B"/>
    <w:rsid w:val="00547FC3"/>
    <w:rsid w:val="0055474D"/>
    <w:rsid w:val="0058759C"/>
    <w:rsid w:val="005A3EBB"/>
    <w:rsid w:val="005B2058"/>
    <w:rsid w:val="005B645B"/>
    <w:rsid w:val="005C75AF"/>
    <w:rsid w:val="0060032C"/>
    <w:rsid w:val="00603B33"/>
    <w:rsid w:val="00604065"/>
    <w:rsid w:val="00606794"/>
    <w:rsid w:val="006104C7"/>
    <w:rsid w:val="00613293"/>
    <w:rsid w:val="0061782C"/>
    <w:rsid w:val="006267AB"/>
    <w:rsid w:val="00637298"/>
    <w:rsid w:val="00643B53"/>
    <w:rsid w:val="00652458"/>
    <w:rsid w:val="006756E1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3278"/>
    <w:rsid w:val="00741508"/>
    <w:rsid w:val="007664FB"/>
    <w:rsid w:val="00793281"/>
    <w:rsid w:val="007A410A"/>
    <w:rsid w:val="007B323C"/>
    <w:rsid w:val="007B46B0"/>
    <w:rsid w:val="007B54C6"/>
    <w:rsid w:val="007C0858"/>
    <w:rsid w:val="007E2244"/>
    <w:rsid w:val="007F11E8"/>
    <w:rsid w:val="00800077"/>
    <w:rsid w:val="00800905"/>
    <w:rsid w:val="0081409A"/>
    <w:rsid w:val="00882F7B"/>
    <w:rsid w:val="008964AE"/>
    <w:rsid w:val="00897362"/>
    <w:rsid w:val="00897393"/>
    <w:rsid w:val="008A214F"/>
    <w:rsid w:val="008A6A29"/>
    <w:rsid w:val="008C495C"/>
    <w:rsid w:val="008D5E14"/>
    <w:rsid w:val="008F295C"/>
    <w:rsid w:val="00900DC4"/>
    <w:rsid w:val="00904231"/>
    <w:rsid w:val="00907EB7"/>
    <w:rsid w:val="00921DDC"/>
    <w:rsid w:val="00946E36"/>
    <w:rsid w:val="0095544A"/>
    <w:rsid w:val="009751A7"/>
    <w:rsid w:val="0098351C"/>
    <w:rsid w:val="00986A2A"/>
    <w:rsid w:val="009936AE"/>
    <w:rsid w:val="009B015A"/>
    <w:rsid w:val="009C11BF"/>
    <w:rsid w:val="009D3F6F"/>
    <w:rsid w:val="009F3618"/>
    <w:rsid w:val="00A2172D"/>
    <w:rsid w:val="00A3221D"/>
    <w:rsid w:val="00A6712D"/>
    <w:rsid w:val="00A70888"/>
    <w:rsid w:val="00A7371B"/>
    <w:rsid w:val="00A81754"/>
    <w:rsid w:val="00A94B71"/>
    <w:rsid w:val="00A97E39"/>
    <w:rsid w:val="00AB1DA9"/>
    <w:rsid w:val="00AC7ECE"/>
    <w:rsid w:val="00AE2492"/>
    <w:rsid w:val="00AE7D88"/>
    <w:rsid w:val="00AF3128"/>
    <w:rsid w:val="00AF7893"/>
    <w:rsid w:val="00AF7AD2"/>
    <w:rsid w:val="00B26279"/>
    <w:rsid w:val="00B34AB8"/>
    <w:rsid w:val="00B410D7"/>
    <w:rsid w:val="00B63254"/>
    <w:rsid w:val="00B730FF"/>
    <w:rsid w:val="00B86051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27AB8"/>
    <w:rsid w:val="00C41000"/>
    <w:rsid w:val="00C50036"/>
    <w:rsid w:val="00C635F5"/>
    <w:rsid w:val="00C83518"/>
    <w:rsid w:val="00C87CE5"/>
    <w:rsid w:val="00CB02DE"/>
    <w:rsid w:val="00CD3116"/>
    <w:rsid w:val="00CD765B"/>
    <w:rsid w:val="00CE4251"/>
    <w:rsid w:val="00D129C2"/>
    <w:rsid w:val="00D25049"/>
    <w:rsid w:val="00D41826"/>
    <w:rsid w:val="00D47C25"/>
    <w:rsid w:val="00D57EFC"/>
    <w:rsid w:val="00D6443E"/>
    <w:rsid w:val="00D76371"/>
    <w:rsid w:val="00D854DB"/>
    <w:rsid w:val="00D8727C"/>
    <w:rsid w:val="00D94E1C"/>
    <w:rsid w:val="00DA02ED"/>
    <w:rsid w:val="00DC27DD"/>
    <w:rsid w:val="00DD2FC7"/>
    <w:rsid w:val="00DD6280"/>
    <w:rsid w:val="00DE72D6"/>
    <w:rsid w:val="00E00632"/>
    <w:rsid w:val="00E45FC9"/>
    <w:rsid w:val="00E50F25"/>
    <w:rsid w:val="00E84424"/>
    <w:rsid w:val="00E863D1"/>
    <w:rsid w:val="00EF10B0"/>
    <w:rsid w:val="00EF3411"/>
    <w:rsid w:val="00F014B1"/>
    <w:rsid w:val="00F052AF"/>
    <w:rsid w:val="00F40F92"/>
    <w:rsid w:val="00F441DE"/>
    <w:rsid w:val="00F51DD4"/>
    <w:rsid w:val="00F53B19"/>
    <w:rsid w:val="00F82386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1A4C5"/>
  <w15:docId w15:val="{57F285E1-75EA-479F-9C52-9D07B2B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BD7310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D00208D1D8423CBA8A31FB5AF27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DB189-49DD-45C0-B122-A1C6750065C3}"/>
      </w:docPartPr>
      <w:docPartBody>
        <w:p w:rsidR="002F760F" w:rsidRDefault="003F72BC" w:rsidP="003F72BC">
          <w:pPr>
            <w:pStyle w:val="B1D00208D1D8423CBA8A31FB5AF27FE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EE3D941112408FB88A28DA6DD09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BB49D-194E-4A58-8965-74AD1B891241}"/>
      </w:docPartPr>
      <w:docPartBody>
        <w:p w:rsidR="002F760F" w:rsidRDefault="003F72BC" w:rsidP="003F72BC">
          <w:pPr>
            <w:pStyle w:val="5AEE3D941112408FB88A28DA6DD097F3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E9F71109CCA4BBDB0F8743B4C2B7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EAA9C-31F1-46B3-BA9F-B9226195CCA7}"/>
      </w:docPartPr>
      <w:docPartBody>
        <w:p w:rsidR="002F760F" w:rsidRDefault="003F72BC" w:rsidP="003F72BC">
          <w:pPr>
            <w:pStyle w:val="BE9F71109CCA4BBDB0F8743B4C2B72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8582A401DB48AAB87802658CA8B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52037-B26B-4B94-8439-3FC913ECB0E7}"/>
      </w:docPartPr>
      <w:docPartBody>
        <w:p w:rsidR="002F760F" w:rsidRDefault="003F72BC" w:rsidP="003F72BC">
          <w:pPr>
            <w:pStyle w:val="7A8582A401DB48AAB87802658CA8B3ED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67168C90AB46D0855340592309F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B29C5-91E3-4652-8EAC-9B4F42C807B3}"/>
      </w:docPartPr>
      <w:docPartBody>
        <w:p w:rsidR="0099618F" w:rsidRDefault="00B1458D" w:rsidP="00B1458D">
          <w:pPr>
            <w:pStyle w:val="5167168C90AB46D0855340592309FC7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25C9EAABC543F7AE269884363ED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1D8BE-7655-4296-BCAC-BA2CC0C8B451}"/>
      </w:docPartPr>
      <w:docPartBody>
        <w:p w:rsidR="0099618F" w:rsidRDefault="00B1458D" w:rsidP="00B1458D">
          <w:pPr>
            <w:pStyle w:val="E625C9EAABC543F7AE269884363ED0BE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28C89DB53DA4BA49996FED279DCC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2AB92-6405-42AF-BF92-64D256A969BE}"/>
      </w:docPartPr>
      <w:docPartBody>
        <w:p w:rsidR="00A16EB1" w:rsidRDefault="0099618F" w:rsidP="0099618F">
          <w:pPr>
            <w:pStyle w:val="F28C89DB53DA4BA49996FED279DCCC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2F760F"/>
    <w:rsid w:val="00362A5F"/>
    <w:rsid w:val="003E0D01"/>
    <w:rsid w:val="003F72BC"/>
    <w:rsid w:val="00624FA5"/>
    <w:rsid w:val="006327C2"/>
    <w:rsid w:val="007E265F"/>
    <w:rsid w:val="007E3399"/>
    <w:rsid w:val="00822E06"/>
    <w:rsid w:val="00846BC4"/>
    <w:rsid w:val="008B1A9B"/>
    <w:rsid w:val="00900004"/>
    <w:rsid w:val="00964169"/>
    <w:rsid w:val="009727EF"/>
    <w:rsid w:val="00974572"/>
    <w:rsid w:val="0099618F"/>
    <w:rsid w:val="00A16EB1"/>
    <w:rsid w:val="00AB1700"/>
    <w:rsid w:val="00B026B5"/>
    <w:rsid w:val="00B1458D"/>
    <w:rsid w:val="00B638A5"/>
    <w:rsid w:val="00BC0A4B"/>
    <w:rsid w:val="00BD7310"/>
    <w:rsid w:val="00C0637A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618F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B1D00208D1D8423CBA8A31FB5AF27FEE">
    <w:name w:val="B1D00208D1D8423CBA8A31FB5AF27FEE"/>
    <w:rsid w:val="003F72BC"/>
  </w:style>
  <w:style w:type="paragraph" w:customStyle="1" w:styleId="5AEE3D941112408FB88A28DA6DD097F3">
    <w:name w:val="5AEE3D941112408FB88A28DA6DD097F3"/>
    <w:rsid w:val="003F72BC"/>
  </w:style>
  <w:style w:type="paragraph" w:customStyle="1" w:styleId="2A36AD87F3CA4D4CA172AA90D74AAD97">
    <w:name w:val="2A36AD87F3CA4D4CA172AA90D74AAD97"/>
    <w:rsid w:val="003F72BC"/>
  </w:style>
  <w:style w:type="paragraph" w:customStyle="1" w:styleId="BE9F71109CCA4BBDB0F8743B4C2B7261">
    <w:name w:val="BE9F71109CCA4BBDB0F8743B4C2B7261"/>
    <w:rsid w:val="003F72BC"/>
  </w:style>
  <w:style w:type="paragraph" w:customStyle="1" w:styleId="2676FDE344C541D1BF382BC645D3C8CC">
    <w:name w:val="2676FDE344C541D1BF382BC645D3C8CC"/>
    <w:rsid w:val="003F72BC"/>
  </w:style>
  <w:style w:type="paragraph" w:customStyle="1" w:styleId="7A8582A401DB48AAB87802658CA8B3ED">
    <w:name w:val="7A8582A401DB48AAB87802658CA8B3ED"/>
    <w:rsid w:val="003F72BC"/>
  </w:style>
  <w:style w:type="paragraph" w:customStyle="1" w:styleId="E656E2AFA3F04A72843295754BD4C07A">
    <w:name w:val="E656E2AFA3F04A72843295754BD4C07A"/>
    <w:rsid w:val="003F72BC"/>
  </w:style>
  <w:style w:type="paragraph" w:customStyle="1" w:styleId="220B208D819D451D9DDC0B86AA639ABB">
    <w:name w:val="220B208D819D451D9DDC0B86AA639ABB"/>
    <w:rsid w:val="00B1458D"/>
  </w:style>
  <w:style w:type="paragraph" w:customStyle="1" w:styleId="5167168C90AB46D0855340592309FC70">
    <w:name w:val="5167168C90AB46D0855340592309FC70"/>
    <w:rsid w:val="00B1458D"/>
  </w:style>
  <w:style w:type="paragraph" w:customStyle="1" w:styleId="4BC67D77FDF34B938B7167397BD53280">
    <w:name w:val="4BC67D77FDF34B938B7167397BD53280"/>
    <w:rsid w:val="00B1458D"/>
  </w:style>
  <w:style w:type="paragraph" w:customStyle="1" w:styleId="E625C9EAABC543F7AE269884363ED0BE">
    <w:name w:val="E625C9EAABC543F7AE269884363ED0BE"/>
    <w:rsid w:val="00B1458D"/>
  </w:style>
  <w:style w:type="paragraph" w:customStyle="1" w:styleId="8376B44BA839405EBAAFBA04864FE38B">
    <w:name w:val="8376B44BA839405EBAAFBA04864FE38B"/>
    <w:rsid w:val="00B1458D"/>
  </w:style>
  <w:style w:type="paragraph" w:customStyle="1" w:styleId="F28C89DB53DA4BA49996FED279DCCC5F">
    <w:name w:val="F28C89DB53DA4BA49996FED279DCCC5F"/>
    <w:rsid w:val="0099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6EFE-80AF-4304-95F0-814B8126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MARTHA ROSANA PEREIRA DINIZ</cp:lastModifiedBy>
  <cp:revision>4</cp:revision>
  <cp:lastPrinted>2018-11-21T16:14:00Z</cp:lastPrinted>
  <dcterms:created xsi:type="dcterms:W3CDTF">2025-05-20T13:45:00Z</dcterms:created>
  <dcterms:modified xsi:type="dcterms:W3CDTF">2025-05-20T13:53:00Z</dcterms:modified>
</cp:coreProperties>
</file>